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УПРАВЛЕНИЕ ФИНАНСОВ АДМИНИСТРАЦИИ</w:t>
      </w: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br/>
        <w:t>г. ПЕРЕСЛАВЛЯ-ЗАЛЕССКОГО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ПРИКАЗ № </w:t>
      </w:r>
      <w:r w:rsidR="00F36F81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123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C63B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03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="00C63B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сентября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</w:t>
      </w:r>
      <w:r w:rsidR="00FC42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                                                г. Переславль-Залесский 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92160" w:rsidRDefault="00692160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внесении изменений в приказ</w:t>
      </w:r>
    </w:p>
    <w:p w:rsidR="00AB676F" w:rsidRDefault="00692160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 </w:t>
      </w:r>
      <w:r w:rsidR="0067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23.12.2019 № 176</w:t>
      </w:r>
      <w:r w:rsidR="00AB6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«Об </w:t>
      </w:r>
      <w:r w:rsidR="00D02074"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утверждении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Плана контрольной работы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финансов Администрации</w:t>
      </w:r>
    </w:p>
    <w:p w:rsidR="008D7B7E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на 20</w:t>
      </w:r>
      <w:r w:rsidR="0035077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</w:t>
      </w:r>
      <w:r w:rsidR="00AB6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8D7B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D7B7E" w:rsidRPr="00D02074" w:rsidRDefault="008D7B7E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F4822" w:rsidRDefault="00A219C1" w:rsidP="00692160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рамках реализации полномочий</w:t>
      </w:r>
      <w:r w:rsidR="00DB41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предусмотренных</w:t>
      </w:r>
      <w:r w:rsidR="00A132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Положением об </w:t>
      </w:r>
      <w:r w:rsidR="00D117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управлении финансов Администрации г. Переславля-Залесского</w:t>
      </w:r>
      <w:r w:rsidR="003D53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3D53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утвержденны</w:t>
      </w:r>
      <w:r w:rsidR="00A57D1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proofErr w:type="spellEnd"/>
      <w:r w:rsidR="003D53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постановлением Администрации г. Переславля-</w:t>
      </w:r>
      <w:r w:rsidR="007169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="003D53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алесского</w:t>
      </w:r>
      <w:r w:rsidR="00D117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21.05.2010 № 650</w:t>
      </w:r>
      <w:r w:rsidR="007169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в связи </w:t>
      </w:r>
      <w:r w:rsidR="00C63B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изменением штатного состава отдела финансового контроля</w:t>
      </w:r>
      <w:r w:rsidR="006921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</w:p>
    <w:p w:rsidR="000F0BD3" w:rsidRDefault="009F4822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02074" w:rsidRDefault="00C26B5E" w:rsidP="00C26B5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02074" w:rsidRPr="00D02074" w:rsidRDefault="00D02074" w:rsidP="007F40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ПРИКАЗЫВАЮ: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</w:t>
      </w:r>
      <w:r w:rsidR="006921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C26B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ести изменения</w:t>
      </w:r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приказ от 23.12.2019 № 176 </w:t>
      </w:r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«Об утверждении </w:t>
      </w:r>
      <w:proofErr w:type="gramStart"/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Плана контрольной работы</w:t>
      </w:r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финансов Администрации</w:t>
      </w:r>
      <w:proofErr w:type="gramEnd"/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</w:t>
      </w:r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Переславля-Залесского на 2020 год»</w:t>
      </w:r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изложив</w:t>
      </w:r>
      <w:r w:rsidR="0090397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234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Приложение 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«План контрольной работы управления финансов Администрации г. Переславля-Залесского по проведению ревизий</w:t>
      </w:r>
      <w:r w:rsidR="00727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проверок</w:t>
      </w:r>
      <w:r w:rsidR="00727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обследований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отделом финансового контроля на 20</w:t>
      </w:r>
      <w:r w:rsidR="00727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год»</w:t>
      </w:r>
      <w:r w:rsidR="00B234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новой редакции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(Приложение).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Контроль настоящего приказа возложить на начальника </w:t>
      </w:r>
      <w:proofErr w:type="gramStart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отдела финансового контроля управления финансов Администрации</w:t>
      </w:r>
      <w:proofErr w:type="gramEnd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 Переславля-Залесского (Ананьина С.А.)</w:t>
      </w:r>
      <w:r w:rsidR="00A707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57D1B" w:rsidRDefault="00A57D1B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61C9" w:rsidRDefault="008461C9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449AC" w:rsidRPr="00D02074" w:rsidRDefault="00E74411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Заместитель Главы Администрации -</w:t>
      </w:r>
    </w:p>
    <w:p w:rsidR="00D02074" w:rsidRPr="00D02074" w:rsidRDefault="00E74411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="00D02074"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ачальник управления финансов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Администрации г. Переславля-Залесского                                 </w:t>
      </w:r>
      <w:proofErr w:type="spellStart"/>
      <w:r w:rsidR="003624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И.Е</w:t>
      </w:r>
      <w:proofErr w:type="spellEnd"/>
      <w:r w:rsidR="003624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="003624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Строкинова</w:t>
      </w:r>
      <w:proofErr w:type="spellEnd"/>
    </w:p>
    <w:p w:rsidR="00715313" w:rsidRPr="00D02074" w:rsidRDefault="00715313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61C9" w:rsidRDefault="008461C9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756A53" w:rsidRDefault="00756A53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715313" w:rsidRDefault="00715313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715313" w:rsidRDefault="00715313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715313" w:rsidRDefault="00715313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715313" w:rsidRDefault="00715313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756A53" w:rsidRDefault="00756A53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67635B" w:rsidRPr="006F099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Приложение к приказу</w:t>
      </w:r>
    </w:p>
    <w:p w:rsidR="0067635B" w:rsidRPr="006F099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начальника управления финансов</w:t>
      </w:r>
    </w:p>
    <w:p w:rsidR="0067635B" w:rsidRPr="006F099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Администрации г. Переславля-Залесского</w:t>
      </w:r>
    </w:p>
    <w:p w:rsidR="0067635B" w:rsidRPr="006F099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от «</w:t>
      </w:r>
      <w:r w:rsidR="003057A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03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» </w:t>
      </w:r>
      <w:r w:rsidR="003057A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сентября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20</w:t>
      </w:r>
      <w:r w:rsidR="00375200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20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№</w:t>
      </w:r>
      <w:r w:rsidR="00A45B7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="002960D3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Pr="006F099B">
        <w:rPr>
          <w:rFonts w:ascii="Times New Roman" w:eastAsia="Times New Roman" w:hAnsi="Times New Roman" w:cs="Times New Roman"/>
          <w:sz w:val="26"/>
          <w:szCs w:val="26"/>
          <w:u w:val="single"/>
          <w:lang w:val="ru-RU" w:eastAsia="ru-RU"/>
        </w:rPr>
        <w:t xml:space="preserve"> </w:t>
      </w:r>
    </w:p>
    <w:p w:rsidR="00036E26" w:rsidRPr="006F099B" w:rsidRDefault="00036E26" w:rsidP="006763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67635B" w:rsidRPr="006F099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План</w:t>
      </w:r>
    </w:p>
    <w:p w:rsidR="006F099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контрольной работы управления финансов </w:t>
      </w:r>
    </w:p>
    <w:p w:rsidR="0067635B" w:rsidRPr="006F099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Администрации г. Переславля-Залесского </w:t>
      </w:r>
    </w:p>
    <w:p w:rsidR="0067635B" w:rsidRPr="006F099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по проведению ревизий</w:t>
      </w:r>
      <w:r w:rsidR="00D57469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,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проверок</w:t>
      </w:r>
      <w:r w:rsidR="00D57469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, обследований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отделом финансового контроля</w:t>
      </w:r>
    </w:p>
    <w:p w:rsidR="0067635B" w:rsidRPr="006F099B" w:rsidRDefault="0067635B" w:rsidP="0067635B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u w:val="single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u w:val="single"/>
          <w:lang w:val="ru-RU" w:eastAsia="ru-RU"/>
        </w:rPr>
        <w:t xml:space="preserve"> на 20</w:t>
      </w:r>
      <w:r w:rsidR="00D57469" w:rsidRPr="006F099B">
        <w:rPr>
          <w:rFonts w:ascii="Times New Roman" w:eastAsia="Times New Roman" w:hAnsi="Times New Roman" w:cs="Times New Roman"/>
          <w:sz w:val="26"/>
          <w:szCs w:val="26"/>
          <w:u w:val="single"/>
          <w:lang w:val="ru-RU" w:eastAsia="ru-RU"/>
        </w:rPr>
        <w:t>20</w:t>
      </w:r>
      <w:r w:rsidRPr="006F099B">
        <w:rPr>
          <w:rFonts w:ascii="Times New Roman" w:eastAsia="Times New Roman" w:hAnsi="Times New Roman" w:cs="Times New Roman"/>
          <w:sz w:val="26"/>
          <w:szCs w:val="26"/>
          <w:u w:val="single"/>
          <w:lang w:val="ru-RU" w:eastAsia="ru-RU"/>
        </w:rPr>
        <w:t xml:space="preserve"> год</w:t>
      </w:r>
    </w:p>
    <w:p w:rsidR="0067635B" w:rsidRPr="0067635B" w:rsidRDefault="0067635B" w:rsidP="00DB1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tbl>
      <w:tblPr>
        <w:tblW w:w="1091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23"/>
        <w:gridCol w:w="1302"/>
        <w:gridCol w:w="2664"/>
        <w:gridCol w:w="1593"/>
        <w:gridCol w:w="1664"/>
      </w:tblGrid>
      <w:tr w:rsidR="0067635B" w:rsidRPr="0067635B" w:rsidTr="00D429D3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 xml:space="preserve">№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/п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Наименование объекта контроля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Метод контроля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Тема контрольного мероприятия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Проверяемый период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Срок проведения контрольного мероприятия</w:t>
            </w:r>
          </w:p>
        </w:tc>
      </w:tr>
      <w:tr w:rsidR="0024380E" w:rsidRPr="0067635B" w:rsidTr="00D429D3">
        <w:trPr>
          <w:trHeight w:val="3310"/>
        </w:trPr>
        <w:tc>
          <w:tcPr>
            <w:tcW w:w="567" w:type="dxa"/>
            <w:shd w:val="clear" w:color="auto" w:fill="auto"/>
            <w:vAlign w:val="center"/>
          </w:tcPr>
          <w:p w:rsidR="0024380E" w:rsidRPr="0067635B" w:rsidRDefault="0024380E" w:rsidP="00DB188D">
            <w:pPr>
              <w:spacing w:after="0" w:line="240" w:lineRule="auto"/>
              <w:ind w:left="-48" w:right="-534" w:hanging="4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учреждение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Глебовский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24380E" w:rsidRPr="00C11052" w:rsidRDefault="0024380E" w:rsidP="004512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512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Февраль</w:t>
            </w:r>
          </w:p>
        </w:tc>
      </w:tr>
      <w:tr w:rsidR="00AA29E5" w:rsidRPr="0067635B" w:rsidTr="00D429D3">
        <w:tc>
          <w:tcPr>
            <w:tcW w:w="567" w:type="dxa"/>
            <w:shd w:val="clear" w:color="auto" w:fill="auto"/>
            <w:vAlign w:val="center"/>
          </w:tcPr>
          <w:p w:rsidR="00AA29E5" w:rsidRPr="0067635B" w:rsidRDefault="00AA29E5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AA29E5" w:rsidRPr="00886610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общеобразовательное учреждение </w:t>
            </w: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Глебовская</w:t>
            </w:r>
            <w:proofErr w:type="spell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</w:t>
            </w:r>
            <w:proofErr w:type="gram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AA29E5" w:rsidRPr="0024380E" w:rsidRDefault="0024380E" w:rsidP="00DB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243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AA29E5" w:rsidRPr="00886610" w:rsidRDefault="00AA29E5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</w:t>
            </w:r>
            <w:r w:rsidR="007A01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A29E5" w:rsidRPr="00886610" w:rsidRDefault="00AA29E5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A29E5" w:rsidRPr="00C11052" w:rsidRDefault="00AA29E5" w:rsidP="00C11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110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</w:t>
            </w:r>
          </w:p>
        </w:tc>
      </w:tr>
      <w:tr w:rsidR="009A0593" w:rsidRPr="0067635B" w:rsidTr="00D429D3">
        <w:tc>
          <w:tcPr>
            <w:tcW w:w="567" w:type="dxa"/>
            <w:shd w:val="clear" w:color="auto" w:fill="auto"/>
            <w:vAlign w:val="center"/>
          </w:tcPr>
          <w:p w:rsidR="009A0593" w:rsidRPr="0067635B" w:rsidRDefault="009A0593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3123" w:type="dxa"/>
            <w:shd w:val="clear" w:color="auto" w:fill="auto"/>
          </w:tcPr>
          <w:p w:rsidR="009A0593" w:rsidRDefault="009A0593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380E" w:rsidRPr="00886610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 учреждение </w:t>
            </w: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Новский</w:t>
            </w:r>
            <w:proofErr w:type="spell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детский</w:t>
            </w:r>
            <w:proofErr w:type="gram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9A0593" w:rsidRPr="0024380E" w:rsidRDefault="00A60B5A" w:rsidP="00DB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0B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9A0593" w:rsidRPr="00886610" w:rsidRDefault="009A0593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9A0593" w:rsidRPr="00886610" w:rsidRDefault="009A0593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A0593" w:rsidRPr="00886610" w:rsidRDefault="009A0593" w:rsidP="004512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</w:t>
            </w:r>
            <w:r w:rsidR="00C110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="004512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</w:tr>
      <w:tr w:rsidR="003A16F9" w:rsidRPr="0067635B" w:rsidTr="00D429D3">
        <w:tc>
          <w:tcPr>
            <w:tcW w:w="567" w:type="dxa"/>
            <w:shd w:val="clear" w:color="auto" w:fill="auto"/>
            <w:vAlign w:val="center"/>
          </w:tcPr>
          <w:p w:rsidR="00A77389" w:rsidRDefault="00A77389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77389" w:rsidRDefault="00A77389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3A16F9" w:rsidRPr="0067635B" w:rsidRDefault="003A16F9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4.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E191A" w:rsidRPr="002E191A" w:rsidRDefault="002E191A" w:rsidP="002E191A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2E191A" w:rsidRPr="002E191A" w:rsidRDefault="002E191A" w:rsidP="002E191A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2E191A" w:rsidRPr="002E191A" w:rsidRDefault="002E191A" w:rsidP="002E191A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2E191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lastRenderedPageBreak/>
              <w:t>Муниципальное учреждение «Служба транспорта и технического обеспечения»</w:t>
            </w:r>
          </w:p>
          <w:p w:rsidR="002E191A" w:rsidRDefault="002E191A" w:rsidP="00DB188D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2E191A" w:rsidRDefault="002E191A" w:rsidP="00DB188D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2E191A" w:rsidRDefault="002E191A" w:rsidP="00DB188D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3A16F9" w:rsidRPr="00886610" w:rsidRDefault="003A16F9" w:rsidP="002E191A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2" w:type="dxa"/>
            <w:shd w:val="clear" w:color="auto" w:fill="auto"/>
          </w:tcPr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</w:t>
            </w: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B923EC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 </w:t>
            </w:r>
            <w:r w:rsid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текущий период 2020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A60B5A" w:rsidRDefault="002E191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Апрель</w:t>
            </w:r>
            <w:r w:rsidR="00BA68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Июнь</w:t>
            </w:r>
          </w:p>
        </w:tc>
      </w:tr>
      <w:tr w:rsidR="00B648CD" w:rsidRPr="0067635B" w:rsidTr="00D429D3">
        <w:trPr>
          <w:trHeight w:val="3490"/>
        </w:trPr>
        <w:tc>
          <w:tcPr>
            <w:tcW w:w="567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5.</w:t>
            </w:r>
          </w:p>
          <w:p w:rsidR="00B648CD" w:rsidRPr="0067635B" w:rsidRDefault="00B648CD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 учреждение культуры «Централизованная библиотечная система»</w:t>
            </w:r>
          </w:p>
        </w:tc>
        <w:tc>
          <w:tcPr>
            <w:tcW w:w="1302" w:type="dxa"/>
            <w:shd w:val="clear" w:color="auto" w:fill="auto"/>
          </w:tcPr>
          <w:p w:rsidR="00B648CD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48CD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48CD" w:rsidRPr="00886610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48CD" w:rsidRPr="00886610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B648CD" w:rsidRPr="00886610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923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648CD" w:rsidRPr="0067635B" w:rsidRDefault="003224C1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Июнь</w:t>
            </w:r>
          </w:p>
        </w:tc>
      </w:tr>
      <w:tr w:rsidR="00D019DA" w:rsidRPr="0067635B" w:rsidTr="00D429D3">
        <w:tc>
          <w:tcPr>
            <w:tcW w:w="567" w:type="dxa"/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D019DA" w:rsidRPr="0067635B" w:rsidRDefault="00D019DA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D019DA" w:rsidRPr="0067635B" w:rsidRDefault="00D019DA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6.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Управление культуры, туризма, </w:t>
            </w:r>
            <w:proofErr w:type="spellStart"/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молодежи</w:t>
            </w:r>
            <w:proofErr w:type="spellEnd"/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спорта Администрации                     г. Переславля-Залесского</w:t>
            </w:r>
          </w:p>
        </w:tc>
        <w:tc>
          <w:tcPr>
            <w:tcW w:w="1302" w:type="dxa"/>
            <w:shd w:val="clear" w:color="auto" w:fill="auto"/>
          </w:tcPr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D5A81" w:rsidRDefault="00FD5A81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D019DA" w:rsidRDefault="00D019DA" w:rsidP="00DB188D">
            <w:pPr>
              <w:pStyle w:val="ConsPlusTitle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Проверка порядка формирования муниципального</w:t>
            </w:r>
          </w:p>
          <w:p w:rsidR="00D019DA" w:rsidRDefault="00D019DA" w:rsidP="00DB188D">
            <w:pPr>
              <w:pStyle w:val="ConsPlusTitle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задания на оказание муниципальных услуг</w:t>
            </w:r>
          </w:p>
          <w:p w:rsidR="00D019DA" w:rsidRDefault="00D019DA" w:rsidP="00DB188D">
            <w:pPr>
              <w:pStyle w:val="ConsPlusTitle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(выполнение работ) в отношении Муниципального  учреждения культуры «Централизованная библиотечная система»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9DA" w:rsidRPr="0067635B" w:rsidRDefault="00A30F3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Июнь</w:t>
            </w:r>
            <w:r w:rsidR="00801D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</w:t>
            </w:r>
            <w:r w:rsidR="00DC0D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01D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Июль</w:t>
            </w:r>
          </w:p>
        </w:tc>
      </w:tr>
      <w:tr w:rsidR="002960D3" w:rsidRPr="0067635B" w:rsidTr="00D429D3">
        <w:tc>
          <w:tcPr>
            <w:tcW w:w="567" w:type="dxa"/>
            <w:shd w:val="clear" w:color="auto" w:fill="auto"/>
            <w:vAlign w:val="center"/>
          </w:tcPr>
          <w:p w:rsidR="002960D3" w:rsidRPr="0067635B" w:rsidRDefault="00CF55C3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7.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960D3" w:rsidRPr="0067635B" w:rsidRDefault="00CF55C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дошкольное образовательное учреждение Рязанцевский </w:t>
            </w:r>
            <w:proofErr w:type="gramStart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детский</w:t>
            </w:r>
            <w:proofErr w:type="gramEnd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</w:tcPr>
          <w:p w:rsidR="00B53CD4" w:rsidRPr="00B53CD4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53CD4" w:rsidRPr="00B53CD4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53CD4" w:rsidRPr="00B53CD4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5A81" w:rsidRDefault="00FD5A81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3C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</w:tcPr>
          <w:p w:rsidR="002960D3" w:rsidRPr="0067635B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B53C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B53C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960D3" w:rsidRPr="0067635B" w:rsidRDefault="004663F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663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0D3" w:rsidRPr="0067635B" w:rsidRDefault="00021B82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Июль</w:t>
            </w:r>
            <w:r w:rsidR="00FE3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Август</w:t>
            </w:r>
          </w:p>
        </w:tc>
      </w:tr>
      <w:tr w:rsidR="0006067B" w:rsidRPr="0006067B" w:rsidTr="00D429D3">
        <w:tc>
          <w:tcPr>
            <w:tcW w:w="567" w:type="dxa"/>
            <w:shd w:val="clear" w:color="auto" w:fill="auto"/>
            <w:vAlign w:val="center"/>
          </w:tcPr>
          <w:p w:rsidR="0006067B" w:rsidRDefault="00950E89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  <w:r w:rsidR="0006067B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06067B" w:rsidRPr="00E53BC2" w:rsidRDefault="00060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образовательное учреждение дополнительного образования детей «</w:t>
            </w:r>
            <w:proofErr w:type="gramStart"/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</w:tcPr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</w:t>
            </w:r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муниципальных нужд, Бюджетного законодательства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2019 год и текущий период 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67B" w:rsidRPr="00E53BC2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  <w:r w:rsidR="00950E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="00950E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-О</w:t>
            </w:r>
            <w:proofErr w:type="gramEnd"/>
            <w:r w:rsidR="00950E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ктябрь</w:t>
            </w:r>
          </w:p>
        </w:tc>
      </w:tr>
      <w:tr w:rsidR="00DF33A5" w:rsidRPr="0006067B" w:rsidTr="00EA5AB4">
        <w:trPr>
          <w:trHeight w:val="1985"/>
        </w:trPr>
        <w:tc>
          <w:tcPr>
            <w:tcW w:w="567" w:type="dxa"/>
            <w:shd w:val="clear" w:color="auto" w:fill="auto"/>
            <w:vAlign w:val="center"/>
          </w:tcPr>
          <w:p w:rsidR="00DF33A5" w:rsidRDefault="004E6780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9.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DF33A5" w:rsidRDefault="008E6684" w:rsidP="008E6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3C3D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образовательное учреждение дополнительного образования Детская школа искусств г. Переславля-Залесского</w:t>
            </w:r>
          </w:p>
        </w:tc>
        <w:tc>
          <w:tcPr>
            <w:tcW w:w="1302" w:type="dxa"/>
            <w:shd w:val="clear" w:color="auto" w:fill="auto"/>
          </w:tcPr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DF33A5" w:rsidRDefault="00EC55E8" w:rsidP="006F06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исполнением </w:t>
            </w:r>
            <w:r w:rsidR="00745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предписани</w:t>
            </w:r>
            <w:r w:rsidR="002824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745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выданн</w:t>
            </w:r>
            <w:r w:rsidR="006F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745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результатам </w:t>
            </w:r>
            <w:proofErr w:type="spellStart"/>
            <w:r w:rsidR="00745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4442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745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оведенной</w:t>
            </w:r>
            <w:proofErr w:type="spellEnd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F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2019 году </w:t>
            </w:r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ревизии 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F33A5" w:rsidRDefault="00DF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3A5" w:rsidRDefault="00285EDD" w:rsidP="00285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Октябрь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DF33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</w:t>
            </w:r>
            <w:proofErr w:type="gramEnd"/>
            <w:r w:rsidR="00DF33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оябрь</w:t>
            </w:r>
            <w:r w:rsidR="002C3B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</w:p>
        </w:tc>
      </w:tr>
      <w:tr w:rsidR="003D7570" w:rsidRPr="0006067B" w:rsidTr="00EA5AB4">
        <w:trPr>
          <w:trHeight w:val="1958"/>
        </w:trPr>
        <w:tc>
          <w:tcPr>
            <w:tcW w:w="567" w:type="dxa"/>
            <w:shd w:val="clear" w:color="auto" w:fill="auto"/>
            <w:vAlign w:val="center"/>
          </w:tcPr>
          <w:p w:rsidR="003D7570" w:rsidRDefault="003D7570" w:rsidP="004E6780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  <w:r w:rsidR="004E6780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3D7570" w:rsidRPr="00DF3C3D" w:rsidRDefault="00CF310E" w:rsidP="0093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3C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образовательное учреждение дополнительного образования детей «</w:t>
            </w:r>
            <w:proofErr w:type="gramStart"/>
            <w:r w:rsidRPr="00DF3C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 w:rsidRPr="00DF3C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840A59" w:rsidRPr="00DF3C3D" w:rsidRDefault="00840A59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7570" w:rsidRPr="00DF3C3D" w:rsidRDefault="00CF310E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3C3D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DF3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C3D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3D7570" w:rsidRPr="00DF3C3D" w:rsidRDefault="00A75099" w:rsidP="000838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исполнением </w:t>
            </w:r>
            <w:r w:rsidR="00EE1F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представления, выданного по результатам</w:t>
            </w:r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38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4442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0838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оведенной</w:t>
            </w:r>
            <w:proofErr w:type="spellEnd"/>
            <w:r w:rsidR="000838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ранее проверки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D7570" w:rsidRPr="00DF3C3D" w:rsidRDefault="00756A53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6A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570" w:rsidRPr="00DF3C3D" w:rsidRDefault="00986A38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86A3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 - Декабрь</w:t>
            </w:r>
          </w:p>
        </w:tc>
      </w:tr>
      <w:tr w:rsidR="002960D3" w:rsidRPr="0067635B" w:rsidTr="00D429D3">
        <w:tc>
          <w:tcPr>
            <w:tcW w:w="567" w:type="dxa"/>
            <w:shd w:val="clear" w:color="auto" w:fill="auto"/>
            <w:vAlign w:val="center"/>
          </w:tcPr>
          <w:p w:rsidR="002960D3" w:rsidRPr="0067635B" w:rsidRDefault="0006067B" w:rsidP="00A46FC0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  <w:r w:rsidR="00B65136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  <w:r w:rsidR="002960D3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8682" w:type="dxa"/>
            <w:gridSpan w:val="4"/>
            <w:shd w:val="clear" w:color="auto" w:fill="auto"/>
            <w:vAlign w:val="center"/>
          </w:tcPr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правоохранительными органами и органами прокуратуры по проведению контрольных мероприятий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Весь период</w:t>
            </w:r>
          </w:p>
        </w:tc>
      </w:tr>
    </w:tbl>
    <w:p w:rsidR="0067635B" w:rsidRPr="0067635B" w:rsidRDefault="0067635B" w:rsidP="00DB1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67635B" w:rsidRPr="0067635B" w:rsidRDefault="0067635B" w:rsidP="00ED2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 может быть скорректирован.</w:t>
      </w: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</w:p>
    <w:sectPr w:rsidR="0067635B" w:rsidRPr="0067635B" w:rsidSect="00756A5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F2"/>
    <w:rsid w:val="00006AE4"/>
    <w:rsid w:val="00014ED9"/>
    <w:rsid w:val="00017985"/>
    <w:rsid w:val="00021B82"/>
    <w:rsid w:val="000239F8"/>
    <w:rsid w:val="0003163C"/>
    <w:rsid w:val="00036E26"/>
    <w:rsid w:val="0006067B"/>
    <w:rsid w:val="00066B00"/>
    <w:rsid w:val="000838C8"/>
    <w:rsid w:val="000B67FA"/>
    <w:rsid w:val="000D5451"/>
    <w:rsid w:val="000E3B27"/>
    <w:rsid w:val="000F0BD3"/>
    <w:rsid w:val="000F4B26"/>
    <w:rsid w:val="001565EE"/>
    <w:rsid w:val="00167FF2"/>
    <w:rsid w:val="0017749A"/>
    <w:rsid w:val="00193334"/>
    <w:rsid w:val="00195FB6"/>
    <w:rsid w:val="00197315"/>
    <w:rsid w:val="001D171A"/>
    <w:rsid w:val="001E347A"/>
    <w:rsid w:val="001F437F"/>
    <w:rsid w:val="00207848"/>
    <w:rsid w:val="00216C0D"/>
    <w:rsid w:val="0024380E"/>
    <w:rsid w:val="00256788"/>
    <w:rsid w:val="002824FF"/>
    <w:rsid w:val="00285EDD"/>
    <w:rsid w:val="002960D3"/>
    <w:rsid w:val="002A3574"/>
    <w:rsid w:val="002C3BD5"/>
    <w:rsid w:val="002C4AA2"/>
    <w:rsid w:val="002C528E"/>
    <w:rsid w:val="002C7665"/>
    <w:rsid w:val="002E191A"/>
    <w:rsid w:val="002E7A72"/>
    <w:rsid w:val="003057AB"/>
    <w:rsid w:val="003224C1"/>
    <w:rsid w:val="00327E6C"/>
    <w:rsid w:val="0035077A"/>
    <w:rsid w:val="00352D5A"/>
    <w:rsid w:val="0036247F"/>
    <w:rsid w:val="00367DF1"/>
    <w:rsid w:val="00375200"/>
    <w:rsid w:val="003A16F9"/>
    <w:rsid w:val="003B7DAC"/>
    <w:rsid w:val="003D2AE2"/>
    <w:rsid w:val="003D53D5"/>
    <w:rsid w:val="003D7570"/>
    <w:rsid w:val="004100D6"/>
    <w:rsid w:val="00411C2F"/>
    <w:rsid w:val="004261FE"/>
    <w:rsid w:val="00430272"/>
    <w:rsid w:val="004309DA"/>
    <w:rsid w:val="0044425F"/>
    <w:rsid w:val="00451237"/>
    <w:rsid w:val="004561B8"/>
    <w:rsid w:val="004663FD"/>
    <w:rsid w:val="004724B0"/>
    <w:rsid w:val="004759DC"/>
    <w:rsid w:val="00475C7B"/>
    <w:rsid w:val="004C3671"/>
    <w:rsid w:val="004E409F"/>
    <w:rsid w:val="004E6780"/>
    <w:rsid w:val="0051603D"/>
    <w:rsid w:val="0058323A"/>
    <w:rsid w:val="005C1113"/>
    <w:rsid w:val="005F0935"/>
    <w:rsid w:val="006154B0"/>
    <w:rsid w:val="0067551A"/>
    <w:rsid w:val="0067635B"/>
    <w:rsid w:val="006770BE"/>
    <w:rsid w:val="006818D6"/>
    <w:rsid w:val="00682B44"/>
    <w:rsid w:val="00692160"/>
    <w:rsid w:val="00696934"/>
    <w:rsid w:val="006A341C"/>
    <w:rsid w:val="006B572D"/>
    <w:rsid w:val="006C568E"/>
    <w:rsid w:val="006E15C7"/>
    <w:rsid w:val="006F068D"/>
    <w:rsid w:val="006F099B"/>
    <w:rsid w:val="00704705"/>
    <w:rsid w:val="007148F7"/>
    <w:rsid w:val="00715313"/>
    <w:rsid w:val="00716976"/>
    <w:rsid w:val="00727BC1"/>
    <w:rsid w:val="00745C5D"/>
    <w:rsid w:val="00756A53"/>
    <w:rsid w:val="00797FB8"/>
    <w:rsid w:val="007A019F"/>
    <w:rsid w:val="007F40CE"/>
    <w:rsid w:val="007F64E9"/>
    <w:rsid w:val="00801DF2"/>
    <w:rsid w:val="00840A59"/>
    <w:rsid w:val="008461C9"/>
    <w:rsid w:val="00867463"/>
    <w:rsid w:val="00873E72"/>
    <w:rsid w:val="00880855"/>
    <w:rsid w:val="00886610"/>
    <w:rsid w:val="00896BE9"/>
    <w:rsid w:val="008A77DE"/>
    <w:rsid w:val="008C30C3"/>
    <w:rsid w:val="008D7B7E"/>
    <w:rsid w:val="008E3D5C"/>
    <w:rsid w:val="008E6684"/>
    <w:rsid w:val="00903978"/>
    <w:rsid w:val="00925182"/>
    <w:rsid w:val="0092570E"/>
    <w:rsid w:val="009312FE"/>
    <w:rsid w:val="009360AA"/>
    <w:rsid w:val="00950E89"/>
    <w:rsid w:val="00955270"/>
    <w:rsid w:val="00986A38"/>
    <w:rsid w:val="009A0593"/>
    <w:rsid w:val="009C0C80"/>
    <w:rsid w:val="009C1AA8"/>
    <w:rsid w:val="009E6275"/>
    <w:rsid w:val="009F4822"/>
    <w:rsid w:val="00A06BE5"/>
    <w:rsid w:val="00A132B5"/>
    <w:rsid w:val="00A156E4"/>
    <w:rsid w:val="00A219C1"/>
    <w:rsid w:val="00A30F34"/>
    <w:rsid w:val="00A45B7B"/>
    <w:rsid w:val="00A46FC0"/>
    <w:rsid w:val="00A47250"/>
    <w:rsid w:val="00A472DD"/>
    <w:rsid w:val="00A57D1B"/>
    <w:rsid w:val="00A60B5A"/>
    <w:rsid w:val="00A619C6"/>
    <w:rsid w:val="00A707E3"/>
    <w:rsid w:val="00A75099"/>
    <w:rsid w:val="00A77389"/>
    <w:rsid w:val="00A95FD7"/>
    <w:rsid w:val="00AA29E5"/>
    <w:rsid w:val="00AB676F"/>
    <w:rsid w:val="00AE56CB"/>
    <w:rsid w:val="00AE57CD"/>
    <w:rsid w:val="00B06A44"/>
    <w:rsid w:val="00B23486"/>
    <w:rsid w:val="00B41229"/>
    <w:rsid w:val="00B53CD4"/>
    <w:rsid w:val="00B648CD"/>
    <w:rsid w:val="00B65136"/>
    <w:rsid w:val="00B923EC"/>
    <w:rsid w:val="00BA248E"/>
    <w:rsid w:val="00BA6889"/>
    <w:rsid w:val="00BD6F2A"/>
    <w:rsid w:val="00C11052"/>
    <w:rsid w:val="00C146D6"/>
    <w:rsid w:val="00C26B5E"/>
    <w:rsid w:val="00C45DE1"/>
    <w:rsid w:val="00C61A35"/>
    <w:rsid w:val="00C63B34"/>
    <w:rsid w:val="00C82714"/>
    <w:rsid w:val="00C82C29"/>
    <w:rsid w:val="00C87E90"/>
    <w:rsid w:val="00CD1FBC"/>
    <w:rsid w:val="00CD55C6"/>
    <w:rsid w:val="00CF310E"/>
    <w:rsid w:val="00CF55C3"/>
    <w:rsid w:val="00D019DA"/>
    <w:rsid w:val="00D02074"/>
    <w:rsid w:val="00D06ED0"/>
    <w:rsid w:val="00D1171D"/>
    <w:rsid w:val="00D1686D"/>
    <w:rsid w:val="00D3091D"/>
    <w:rsid w:val="00D429D3"/>
    <w:rsid w:val="00D57469"/>
    <w:rsid w:val="00D64C82"/>
    <w:rsid w:val="00D73EE5"/>
    <w:rsid w:val="00D91841"/>
    <w:rsid w:val="00DA5F62"/>
    <w:rsid w:val="00DB188D"/>
    <w:rsid w:val="00DB3E31"/>
    <w:rsid w:val="00DB414E"/>
    <w:rsid w:val="00DC0D87"/>
    <w:rsid w:val="00DC4E5E"/>
    <w:rsid w:val="00DD2B6B"/>
    <w:rsid w:val="00DF33A5"/>
    <w:rsid w:val="00DF3C3D"/>
    <w:rsid w:val="00E07DCE"/>
    <w:rsid w:val="00E16457"/>
    <w:rsid w:val="00E1702A"/>
    <w:rsid w:val="00E449AC"/>
    <w:rsid w:val="00E53BC2"/>
    <w:rsid w:val="00E56794"/>
    <w:rsid w:val="00E6000E"/>
    <w:rsid w:val="00E65B9F"/>
    <w:rsid w:val="00E74411"/>
    <w:rsid w:val="00E970E9"/>
    <w:rsid w:val="00EA5AB4"/>
    <w:rsid w:val="00EC338D"/>
    <w:rsid w:val="00EC55E8"/>
    <w:rsid w:val="00ED2E60"/>
    <w:rsid w:val="00EE1FD8"/>
    <w:rsid w:val="00F1758E"/>
    <w:rsid w:val="00F36F81"/>
    <w:rsid w:val="00F659ED"/>
    <w:rsid w:val="00FC4222"/>
    <w:rsid w:val="00FD5A81"/>
    <w:rsid w:val="00FE0571"/>
    <w:rsid w:val="00FE36DF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  <w:style w:type="paragraph" w:customStyle="1" w:styleId="ConsPlusTitle">
    <w:name w:val="ConsPlusTitle"/>
    <w:rsid w:val="00D01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  <w:style w:type="paragraph" w:customStyle="1" w:styleId="ConsPlusTitle">
    <w:name w:val="ConsPlusTitle"/>
    <w:rsid w:val="00D01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useruf</dc:creator>
  <cp:lastModifiedBy>useruf</cp:lastModifiedBy>
  <cp:revision>23</cp:revision>
  <cp:lastPrinted>2020-10-06T13:29:00Z</cp:lastPrinted>
  <dcterms:created xsi:type="dcterms:W3CDTF">2020-09-03T08:52:00Z</dcterms:created>
  <dcterms:modified xsi:type="dcterms:W3CDTF">2020-10-06T13:36:00Z</dcterms:modified>
</cp:coreProperties>
</file>